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-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85"/>
        <w:gridCol w:w="5691"/>
      </w:tblGrid>
      <w:tr w:rsidR="002531D2" w:rsidRPr="00225D57" w:rsidTr="002F7ACD">
        <w:tc>
          <w:tcPr>
            <w:tcW w:w="5490" w:type="dxa"/>
          </w:tcPr>
          <w:p w:rsidR="002531D2" w:rsidRPr="00225D57" w:rsidRDefault="002531D2" w:rsidP="002531D2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D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SỞ GD-ĐT TỈNH QUẢNG NAM</w:t>
            </w:r>
          </w:p>
        </w:tc>
        <w:tc>
          <w:tcPr>
            <w:tcW w:w="8640" w:type="dxa"/>
          </w:tcPr>
          <w:p w:rsidR="002531D2" w:rsidRPr="00225D57" w:rsidRDefault="002531D2" w:rsidP="002F7ACD">
            <w:pPr>
              <w:spacing w:line="295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 w:rsidRPr="00225D57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 xml:space="preserve">MA TRẬN </w:t>
            </w:r>
            <w:r w:rsidRPr="00225D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KIỂM TRA GIỮA HỌC KÌ </w:t>
            </w:r>
            <w:r w:rsidRPr="00225D57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 xml:space="preserve">I </w:t>
            </w:r>
            <w:r w:rsidRPr="00225D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NĂM HỌ</w:t>
            </w:r>
            <w:r w:rsidR="006235FE" w:rsidRPr="00225D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 2</w:t>
            </w:r>
            <w:r w:rsidRPr="00225D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</w:t>
            </w:r>
            <w:r w:rsidRPr="00225D57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>2</w:t>
            </w:r>
            <w:r w:rsidR="006235FE" w:rsidRPr="00225D57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>-2023</w:t>
            </w:r>
          </w:p>
        </w:tc>
      </w:tr>
      <w:tr w:rsidR="002531D2" w:rsidRPr="00225D57" w:rsidTr="002F7ACD">
        <w:tc>
          <w:tcPr>
            <w:tcW w:w="5490" w:type="dxa"/>
          </w:tcPr>
          <w:p w:rsidR="002531D2" w:rsidRPr="00225D57" w:rsidRDefault="002531D2" w:rsidP="00225D57">
            <w:pPr>
              <w:spacing w:line="295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5D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TRƯỜNG THPT HUỲNH NGỌC HUỆ</w:t>
            </w:r>
          </w:p>
        </w:tc>
        <w:tc>
          <w:tcPr>
            <w:tcW w:w="8640" w:type="dxa"/>
          </w:tcPr>
          <w:p w:rsidR="002531D2" w:rsidRPr="00225D57" w:rsidRDefault="002531D2" w:rsidP="002F7ACD">
            <w:pPr>
              <w:spacing w:line="295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 w:rsidRPr="00225D57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>Môn: GDCD - LỚP 12</w:t>
            </w:r>
          </w:p>
          <w:p w:rsidR="001236F0" w:rsidRPr="00225D57" w:rsidRDefault="001236F0" w:rsidP="002F7ACD">
            <w:pPr>
              <w:spacing w:line="295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 w:rsidRPr="00225D57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>Thời gian: 45 phút</w:t>
            </w:r>
          </w:p>
        </w:tc>
      </w:tr>
      <w:tr w:rsidR="002531D2" w:rsidRPr="00225D57" w:rsidTr="002F7ACD">
        <w:tc>
          <w:tcPr>
            <w:tcW w:w="14130" w:type="dxa"/>
            <w:gridSpan w:val="2"/>
          </w:tcPr>
          <w:p w:rsidR="002531D2" w:rsidRPr="00225D57" w:rsidRDefault="002531D2" w:rsidP="002F7ACD">
            <w:pPr>
              <w:spacing w:line="295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</w:p>
        </w:tc>
      </w:tr>
    </w:tbl>
    <w:p w:rsidR="00543307" w:rsidRPr="00225D57" w:rsidRDefault="00907CC3" w:rsidP="00907C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25D57">
        <w:rPr>
          <w:rFonts w:ascii="Times New Roman" w:hAnsi="Times New Roman" w:cs="Times New Roman"/>
          <w:b/>
          <w:sz w:val="24"/>
          <w:szCs w:val="24"/>
        </w:rPr>
        <w:t>Hình thức: Trắc nghiệm 100%</w:t>
      </w:r>
    </w:p>
    <w:p w:rsidR="00907CC3" w:rsidRPr="00225D57" w:rsidRDefault="00907CC3" w:rsidP="00907C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25D57">
        <w:rPr>
          <w:rFonts w:ascii="Times New Roman" w:hAnsi="Times New Roman" w:cs="Times New Roman"/>
          <w:b/>
          <w:sz w:val="24"/>
          <w:szCs w:val="24"/>
        </w:rPr>
        <w:t>Giới hạn chư</w:t>
      </w:r>
      <w:r w:rsidR="006235FE" w:rsidRPr="00225D57">
        <w:rPr>
          <w:rFonts w:ascii="Times New Roman" w:hAnsi="Times New Roman" w:cs="Times New Roman"/>
          <w:b/>
          <w:sz w:val="24"/>
          <w:szCs w:val="24"/>
        </w:rPr>
        <w:t xml:space="preserve">ơng trình: Bài 1, bài 2, bài 3 và </w:t>
      </w:r>
      <w:r w:rsidRPr="00225D57">
        <w:rPr>
          <w:rFonts w:ascii="Times New Roman" w:hAnsi="Times New Roman" w:cs="Times New Roman"/>
          <w:b/>
          <w:sz w:val="24"/>
          <w:szCs w:val="24"/>
        </w:rPr>
        <w:t xml:space="preserve"> chủ đề </w:t>
      </w:r>
      <w:r w:rsidRPr="00225D57">
        <w:rPr>
          <w:rFonts w:ascii="Times New Roman" w:eastAsia="Calibri" w:hAnsi="Times New Roman" w:cs="Times New Roman"/>
          <w:b/>
          <w:sz w:val="24"/>
          <w:szCs w:val="24"/>
        </w:rPr>
        <w:t>Quyền bình đẳng của công dân trong 1 số lĩnh vực đời sống xã hội (Tiế</w:t>
      </w:r>
      <w:r w:rsidR="006235FE" w:rsidRPr="00225D57">
        <w:rPr>
          <w:rFonts w:ascii="Times New Roman" w:eastAsia="Calibri" w:hAnsi="Times New Roman" w:cs="Times New Roman"/>
          <w:b/>
          <w:sz w:val="24"/>
          <w:szCs w:val="24"/>
        </w:rPr>
        <w:t>t 1</w:t>
      </w:r>
      <w:r w:rsidRPr="00225D57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543307" w:rsidRPr="00225D57" w:rsidRDefault="00543307" w:rsidP="00543307">
      <w:pPr>
        <w:spacing w:after="0" w:line="295" w:lineRule="auto"/>
        <w:contextualSpacing/>
        <w:rPr>
          <w:rFonts w:ascii="Times New Roman" w:eastAsia="Calibri" w:hAnsi="Times New Roman" w:cs="Times New Roman"/>
          <w:i/>
          <w:color w:val="FF0000"/>
          <w:sz w:val="24"/>
          <w:szCs w:val="24"/>
        </w:rPr>
      </w:pPr>
      <w:r w:rsidRPr="00225D57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I. </w:t>
      </w:r>
      <w:r w:rsidR="00225D57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MA TRẬN ĐỀ VÀ </w:t>
      </w:r>
      <w:r w:rsidR="007D3557" w:rsidRPr="00225D57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BẢNG ĐẶC TẢ</w:t>
      </w:r>
      <w:r w:rsidRPr="00225D57">
        <w:rPr>
          <w:rFonts w:ascii="Times New Roman" w:eastAsia="Calibri" w:hAnsi="Times New Roman" w:cs="Times New Roman"/>
          <w:i/>
          <w:color w:val="FF0000"/>
          <w:sz w:val="24"/>
          <w:szCs w:val="24"/>
        </w:rPr>
        <w:t>.</w:t>
      </w:r>
    </w:p>
    <w:tbl>
      <w:tblPr>
        <w:tblStyle w:val="TableGrid1"/>
        <w:tblW w:w="6015" w:type="pct"/>
        <w:tblInd w:w="-792" w:type="dxa"/>
        <w:tblLayout w:type="fixed"/>
        <w:tblLook w:val="04A0"/>
      </w:tblPr>
      <w:tblGrid>
        <w:gridCol w:w="1888"/>
        <w:gridCol w:w="2162"/>
        <w:gridCol w:w="2071"/>
        <w:gridCol w:w="1528"/>
        <w:gridCol w:w="2251"/>
        <w:gridCol w:w="1620"/>
      </w:tblGrid>
      <w:tr w:rsidR="00225D57" w:rsidRPr="00225D57" w:rsidTr="00225D57">
        <w:tc>
          <w:tcPr>
            <w:tcW w:w="819" w:type="pct"/>
            <w:tcBorders>
              <w:tl2br w:val="single" w:sz="4" w:space="0" w:color="auto"/>
            </w:tcBorders>
          </w:tcPr>
          <w:p w:rsidR="006235FE" w:rsidRPr="00225D57" w:rsidRDefault="006235FE" w:rsidP="002F7ACD">
            <w:pPr>
              <w:spacing w:line="295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sz w:val="24"/>
                <w:szCs w:val="24"/>
              </w:rPr>
              <w:t>Cấpđộ</w:t>
            </w:r>
          </w:p>
          <w:p w:rsidR="006235FE" w:rsidRPr="00225D57" w:rsidRDefault="006235FE" w:rsidP="002F7ACD">
            <w:pPr>
              <w:spacing w:line="295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6235FE" w:rsidRPr="00225D57" w:rsidRDefault="006235FE" w:rsidP="002F7ACD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sz w:val="24"/>
                <w:szCs w:val="24"/>
              </w:rPr>
              <w:t>Chủ đề/ Bài</w:t>
            </w:r>
          </w:p>
        </w:tc>
        <w:tc>
          <w:tcPr>
            <w:tcW w:w="938" w:type="pct"/>
          </w:tcPr>
          <w:p w:rsidR="006235FE" w:rsidRPr="00225D57" w:rsidRDefault="006235FE" w:rsidP="002F7ACD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225D5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Nhận biết</w:t>
            </w:r>
          </w:p>
        </w:tc>
        <w:tc>
          <w:tcPr>
            <w:tcW w:w="899" w:type="pct"/>
          </w:tcPr>
          <w:p w:rsidR="006235FE" w:rsidRPr="00225D57" w:rsidRDefault="006235FE" w:rsidP="002F7ACD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225D5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Thông hiểu</w:t>
            </w:r>
          </w:p>
        </w:tc>
        <w:tc>
          <w:tcPr>
            <w:tcW w:w="663" w:type="pct"/>
          </w:tcPr>
          <w:p w:rsidR="006235FE" w:rsidRPr="00225D57" w:rsidRDefault="006235FE" w:rsidP="002F7ACD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225D5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Vận dụng</w:t>
            </w:r>
          </w:p>
        </w:tc>
        <w:tc>
          <w:tcPr>
            <w:tcW w:w="977" w:type="pct"/>
          </w:tcPr>
          <w:p w:rsidR="006235FE" w:rsidRPr="00225D57" w:rsidRDefault="006235FE" w:rsidP="002F7ACD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225D5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Vận dụng cao</w:t>
            </w:r>
          </w:p>
        </w:tc>
        <w:tc>
          <w:tcPr>
            <w:tcW w:w="703" w:type="pct"/>
          </w:tcPr>
          <w:p w:rsidR="006235FE" w:rsidRPr="00225D57" w:rsidRDefault="006235FE" w:rsidP="006235FE">
            <w:pPr>
              <w:spacing w:line="295" w:lineRule="auto"/>
              <w:contextualSpacing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225D5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Tổng câu và điểm</w:t>
            </w:r>
          </w:p>
        </w:tc>
      </w:tr>
      <w:tr w:rsidR="00225D57" w:rsidRPr="00225D57" w:rsidTr="00225D57">
        <w:tc>
          <w:tcPr>
            <w:tcW w:w="819" w:type="pct"/>
          </w:tcPr>
          <w:p w:rsidR="006235FE" w:rsidRPr="00225D57" w:rsidRDefault="006235FE" w:rsidP="002F7ACD">
            <w:pPr>
              <w:spacing w:line="295" w:lineRule="auto"/>
              <w:contextualSpacing/>
              <w:jc w:val="both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en-SG" w:eastAsia="zh-CN"/>
              </w:rPr>
            </w:pPr>
            <w:r w:rsidRPr="00225D5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Bài 1</w:t>
            </w:r>
            <w:r w:rsidRPr="00225D5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en-SG" w:eastAsia="zh-CN"/>
              </w:rPr>
              <w:t>: Pháp luật và đời sống</w:t>
            </w:r>
          </w:p>
        </w:tc>
        <w:tc>
          <w:tcPr>
            <w:tcW w:w="938" w:type="pct"/>
          </w:tcPr>
          <w:p w:rsidR="006235FE" w:rsidRPr="00225D57" w:rsidRDefault="006235FE" w:rsidP="002F7ACD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sz w:val="24"/>
                <w:szCs w:val="24"/>
              </w:rPr>
              <w:t>- Nêu được khái niệm, bản chất, đặc trưng của pháp luật.</w:t>
            </w:r>
            <w:r w:rsidRPr="00225D57">
              <w:rPr>
                <w:rFonts w:ascii="Times New Roman" w:eastAsia="Calibri" w:hAnsi="Times New Roman"/>
                <w:sz w:val="24"/>
                <w:szCs w:val="24"/>
              </w:rPr>
              <w:tab/>
            </w:r>
          </w:p>
        </w:tc>
        <w:tc>
          <w:tcPr>
            <w:tcW w:w="899" w:type="pct"/>
          </w:tcPr>
          <w:p w:rsidR="006235FE" w:rsidRPr="00225D57" w:rsidRDefault="006235FE" w:rsidP="002F7ACD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sz w:val="24"/>
                <w:szCs w:val="24"/>
              </w:rPr>
              <w:t xml:space="preserve">- Hiểu được vai trò của pháp luật trong đời sống xã hội. </w:t>
            </w:r>
          </w:p>
          <w:p w:rsidR="006235FE" w:rsidRPr="00225D57" w:rsidRDefault="006235FE" w:rsidP="002F7ACD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63" w:type="pct"/>
          </w:tcPr>
          <w:p w:rsidR="006235FE" w:rsidRPr="00225D57" w:rsidRDefault="006235FE" w:rsidP="00864E60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6235FE" w:rsidRPr="00225D57" w:rsidRDefault="006235FE" w:rsidP="00864E60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77" w:type="pct"/>
          </w:tcPr>
          <w:p w:rsidR="006235FE" w:rsidRPr="00225D57" w:rsidRDefault="006235FE" w:rsidP="0070695D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sz w:val="24"/>
                <w:szCs w:val="24"/>
              </w:rPr>
              <w:t>-Vận dụng vai trò của pháp luật để   bảo vệ quyền và lợi ích hợp pháp của công dân</w:t>
            </w:r>
          </w:p>
        </w:tc>
        <w:tc>
          <w:tcPr>
            <w:tcW w:w="703" w:type="pct"/>
          </w:tcPr>
          <w:p w:rsidR="006235FE" w:rsidRPr="00225D57" w:rsidRDefault="006235FE" w:rsidP="006235FE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25D57" w:rsidRPr="00225D57" w:rsidTr="00225D57">
        <w:tc>
          <w:tcPr>
            <w:tcW w:w="819" w:type="pct"/>
          </w:tcPr>
          <w:p w:rsidR="006235FE" w:rsidRPr="00225D57" w:rsidRDefault="006235FE" w:rsidP="002F7ACD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i/>
                <w:color w:val="000000"/>
                <w:sz w:val="24"/>
                <w:szCs w:val="24"/>
                <w:lang w:eastAsia="zh-CN"/>
              </w:rPr>
            </w:pPr>
          </w:p>
          <w:p w:rsidR="006235FE" w:rsidRPr="00225D57" w:rsidRDefault="006235FE" w:rsidP="002F7ACD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i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8" w:type="pct"/>
          </w:tcPr>
          <w:p w:rsidR="006235FE" w:rsidRPr="00225D57" w:rsidRDefault="006235FE" w:rsidP="002F7ACD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i/>
                <w:sz w:val="24"/>
                <w:szCs w:val="24"/>
              </w:rPr>
              <w:t>Số</w:t>
            </w:r>
            <w:r w:rsidR="00225D57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câu:5</w:t>
            </w:r>
          </w:p>
          <w:p w:rsidR="006235FE" w:rsidRPr="00225D57" w:rsidRDefault="006235FE" w:rsidP="002F7ACD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899" w:type="pct"/>
          </w:tcPr>
          <w:p w:rsidR="006235FE" w:rsidRPr="00225D57" w:rsidRDefault="006235FE" w:rsidP="002F7ACD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i/>
                <w:sz w:val="24"/>
                <w:szCs w:val="24"/>
              </w:rPr>
              <w:t>Số câu</w:t>
            </w:r>
            <w:r w:rsidR="00225D57">
              <w:rPr>
                <w:rFonts w:ascii="Times New Roman" w:eastAsia="Calibri" w:hAnsi="Times New Roman"/>
                <w:i/>
                <w:sz w:val="24"/>
                <w:szCs w:val="24"/>
              </w:rPr>
              <w:t>:3</w:t>
            </w:r>
          </w:p>
          <w:p w:rsidR="006235FE" w:rsidRPr="00225D57" w:rsidRDefault="006235FE" w:rsidP="002F7ACD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663" w:type="pct"/>
          </w:tcPr>
          <w:p w:rsidR="006235FE" w:rsidRPr="00225D57" w:rsidRDefault="006235FE" w:rsidP="002F7ACD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6235FE" w:rsidRPr="00225D57" w:rsidRDefault="006235FE" w:rsidP="002F7ACD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977" w:type="pct"/>
          </w:tcPr>
          <w:p w:rsidR="006235FE" w:rsidRPr="00225D57" w:rsidRDefault="006235FE" w:rsidP="002F7ACD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i/>
                <w:sz w:val="24"/>
                <w:szCs w:val="24"/>
              </w:rPr>
              <w:t>Số câu: 1</w:t>
            </w:r>
          </w:p>
        </w:tc>
        <w:tc>
          <w:tcPr>
            <w:tcW w:w="703" w:type="pct"/>
          </w:tcPr>
          <w:p w:rsidR="006235FE" w:rsidRPr="00225D57" w:rsidRDefault="00225D57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Số câu 9/ 3đ</w:t>
            </w:r>
          </w:p>
        </w:tc>
      </w:tr>
      <w:tr w:rsidR="00225D57" w:rsidRPr="00225D57" w:rsidTr="00225D57">
        <w:tc>
          <w:tcPr>
            <w:tcW w:w="819" w:type="pct"/>
          </w:tcPr>
          <w:p w:rsidR="006235FE" w:rsidRPr="00225D57" w:rsidRDefault="006235FE" w:rsidP="002F7ACD">
            <w:pPr>
              <w:spacing w:line="295" w:lineRule="auto"/>
              <w:contextualSpacing/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225D5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Bài 2: Thực hiện pháp luật</w:t>
            </w:r>
          </w:p>
        </w:tc>
        <w:tc>
          <w:tcPr>
            <w:tcW w:w="938" w:type="pct"/>
          </w:tcPr>
          <w:p w:rsidR="006235FE" w:rsidRPr="00225D57" w:rsidRDefault="006235FE" w:rsidP="00543307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sz w:val="24"/>
                <w:szCs w:val="24"/>
              </w:rPr>
              <w:t>- Nêu được khái niệm, các hình thức thực hiện pháp luật và các dấu hiệu vi phạm pháp luật</w:t>
            </w:r>
          </w:p>
        </w:tc>
        <w:tc>
          <w:tcPr>
            <w:tcW w:w="899" w:type="pct"/>
          </w:tcPr>
          <w:p w:rsidR="006235FE" w:rsidRPr="00225D57" w:rsidRDefault="006235FE" w:rsidP="002F7ACD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sz w:val="24"/>
                <w:szCs w:val="24"/>
              </w:rPr>
              <w:t>- Phân biệt được các hình thứ</w:t>
            </w:r>
            <w:r w:rsidR="00FF075D" w:rsidRPr="00225D57">
              <w:rPr>
                <w:rFonts w:ascii="Times New Roman" w:eastAsia="Calibri" w:hAnsi="Times New Roman"/>
                <w:sz w:val="24"/>
                <w:szCs w:val="24"/>
              </w:rPr>
              <w:t xml:space="preserve">c </w:t>
            </w:r>
            <w:r w:rsidRPr="00225D57">
              <w:rPr>
                <w:rFonts w:ascii="Times New Roman" w:eastAsia="Calibri" w:hAnsi="Times New Roman"/>
                <w:sz w:val="24"/>
                <w:szCs w:val="24"/>
              </w:rPr>
              <w:t xml:space="preserve">thực hiện pháp luật. </w:t>
            </w:r>
          </w:p>
          <w:p w:rsidR="006235FE" w:rsidRPr="00225D57" w:rsidRDefault="006235FE" w:rsidP="002F7ACD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63" w:type="pct"/>
          </w:tcPr>
          <w:p w:rsidR="00225D57" w:rsidRPr="00225D57" w:rsidRDefault="006235FE" w:rsidP="00F437D6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="00225D57" w:rsidRPr="00225D57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Biết cách xử lí các tình huống thực hiện pháp luật trong cuộc sống</w:t>
            </w:r>
          </w:p>
          <w:p w:rsidR="006235FE" w:rsidRPr="00225D57" w:rsidRDefault="006235FE" w:rsidP="00225D57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7" w:type="pct"/>
          </w:tcPr>
          <w:p w:rsidR="006235FE" w:rsidRPr="00225D57" w:rsidRDefault="00FF075D" w:rsidP="00225D57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sz w:val="24"/>
                <w:szCs w:val="24"/>
              </w:rPr>
              <w:t>-.</w:t>
            </w:r>
            <w:r w:rsidR="00225D57" w:rsidRPr="00225D5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Lựa chọn được cách xử sự đúng khi thực hiện pháp luật</w:t>
            </w:r>
          </w:p>
        </w:tc>
        <w:tc>
          <w:tcPr>
            <w:tcW w:w="703" w:type="pct"/>
          </w:tcPr>
          <w:p w:rsidR="006235FE" w:rsidRPr="00225D57" w:rsidRDefault="006235FE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25D57" w:rsidRPr="00225D57" w:rsidTr="00225D57">
        <w:tc>
          <w:tcPr>
            <w:tcW w:w="819" w:type="pct"/>
          </w:tcPr>
          <w:p w:rsidR="006235FE" w:rsidRPr="00225D57" w:rsidRDefault="006235FE" w:rsidP="00365D76">
            <w:pPr>
              <w:spacing w:line="295" w:lineRule="auto"/>
              <w:contextualSpacing/>
              <w:rPr>
                <w:rFonts w:ascii="Times New Roman" w:eastAsia="SimSun" w:hAnsi="Times New Roman"/>
                <w:i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8" w:type="pct"/>
          </w:tcPr>
          <w:p w:rsidR="006235FE" w:rsidRPr="00225D57" w:rsidRDefault="006235FE" w:rsidP="002F7ACD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i/>
                <w:sz w:val="24"/>
                <w:szCs w:val="24"/>
              </w:rPr>
              <w:t>Số câu</w:t>
            </w:r>
            <w:r w:rsidR="00225D57">
              <w:rPr>
                <w:rFonts w:ascii="Times New Roman" w:eastAsia="Calibri" w:hAnsi="Times New Roman"/>
                <w:i/>
                <w:sz w:val="24"/>
                <w:szCs w:val="24"/>
              </w:rPr>
              <w:t>:3</w:t>
            </w:r>
          </w:p>
          <w:p w:rsidR="006235FE" w:rsidRPr="00225D57" w:rsidRDefault="006235FE" w:rsidP="002F7ACD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899" w:type="pct"/>
          </w:tcPr>
          <w:p w:rsidR="006235FE" w:rsidRPr="00225D57" w:rsidRDefault="006235FE" w:rsidP="00277C98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i/>
                <w:sz w:val="24"/>
                <w:szCs w:val="24"/>
              </w:rPr>
              <w:t>Số câu</w:t>
            </w:r>
            <w:r w:rsidR="00225D57">
              <w:rPr>
                <w:rFonts w:ascii="Times New Roman" w:eastAsia="Calibri" w:hAnsi="Times New Roman"/>
                <w:i/>
                <w:sz w:val="24"/>
                <w:szCs w:val="24"/>
              </w:rPr>
              <w:t>:3</w:t>
            </w:r>
          </w:p>
          <w:p w:rsidR="006235FE" w:rsidRPr="00225D57" w:rsidRDefault="006235FE" w:rsidP="00277C98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63" w:type="pct"/>
          </w:tcPr>
          <w:p w:rsidR="006235FE" w:rsidRPr="00225D57" w:rsidRDefault="006235FE" w:rsidP="00277C98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i/>
                <w:sz w:val="24"/>
                <w:szCs w:val="24"/>
              </w:rPr>
              <w:t>Số câu:</w:t>
            </w:r>
            <w:r w:rsidR="00225D57">
              <w:rPr>
                <w:rFonts w:ascii="Times New Roman" w:eastAsia="Calibri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977" w:type="pct"/>
          </w:tcPr>
          <w:p w:rsidR="006235FE" w:rsidRPr="00225D57" w:rsidRDefault="006235FE" w:rsidP="00277C98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i/>
                <w:sz w:val="24"/>
                <w:szCs w:val="24"/>
              </w:rPr>
              <w:t>Số câu</w:t>
            </w:r>
            <w:r w:rsidR="00365D76" w:rsidRPr="00225D57">
              <w:rPr>
                <w:rFonts w:ascii="Times New Roman" w:eastAsia="Calibri" w:hAnsi="Times New Roman"/>
                <w:i/>
                <w:sz w:val="24"/>
                <w:szCs w:val="24"/>
              </w:rPr>
              <w:t>:</w:t>
            </w:r>
            <w:r w:rsidR="00225D57">
              <w:rPr>
                <w:rFonts w:ascii="Times New Roman" w:eastAsia="Calibri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03" w:type="pct"/>
          </w:tcPr>
          <w:p w:rsidR="006235FE" w:rsidRPr="00225D57" w:rsidRDefault="006235FE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i/>
                <w:sz w:val="24"/>
                <w:szCs w:val="24"/>
              </w:rPr>
              <w:t>Số câu:</w:t>
            </w:r>
            <w:r w:rsidR="00225D57">
              <w:rPr>
                <w:rFonts w:ascii="Times New Roman" w:eastAsia="Calibri" w:hAnsi="Times New Roman"/>
                <w:i/>
                <w:sz w:val="24"/>
                <w:szCs w:val="24"/>
              </w:rPr>
              <w:t>12/ 4đ</w:t>
            </w:r>
          </w:p>
          <w:p w:rsidR="006235FE" w:rsidRPr="00225D57" w:rsidRDefault="006235FE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25D57" w:rsidRPr="00225D57" w:rsidTr="00225D57">
        <w:tc>
          <w:tcPr>
            <w:tcW w:w="819" w:type="pct"/>
          </w:tcPr>
          <w:p w:rsidR="006235FE" w:rsidRPr="00225D57" w:rsidRDefault="006235FE" w:rsidP="002F7ACD">
            <w:pPr>
              <w:tabs>
                <w:tab w:val="left" w:pos="382"/>
              </w:tabs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Bài 3: Công dân bình đẳng trước pháp luật</w:t>
            </w:r>
          </w:p>
          <w:p w:rsidR="006235FE" w:rsidRPr="00225D57" w:rsidRDefault="006235FE" w:rsidP="002F7ACD">
            <w:pPr>
              <w:tabs>
                <w:tab w:val="left" w:pos="382"/>
              </w:tabs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</w:p>
          <w:p w:rsidR="006235FE" w:rsidRPr="00225D57" w:rsidRDefault="006235FE" w:rsidP="002F7ACD">
            <w:pPr>
              <w:tabs>
                <w:tab w:val="left" w:pos="382"/>
              </w:tabs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</w:p>
          <w:p w:rsidR="006235FE" w:rsidRPr="00225D57" w:rsidRDefault="006235FE" w:rsidP="002F7ACD">
            <w:pPr>
              <w:tabs>
                <w:tab w:val="left" w:pos="382"/>
              </w:tabs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</w:p>
          <w:p w:rsidR="006235FE" w:rsidRPr="00225D57" w:rsidRDefault="006235FE" w:rsidP="002F7ACD">
            <w:pPr>
              <w:tabs>
                <w:tab w:val="left" w:pos="382"/>
              </w:tabs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</w:p>
          <w:p w:rsidR="006235FE" w:rsidRPr="00225D57" w:rsidRDefault="006235FE" w:rsidP="006235FE">
            <w:pPr>
              <w:tabs>
                <w:tab w:val="left" w:pos="382"/>
              </w:tabs>
              <w:spacing w:line="295" w:lineRule="auto"/>
              <w:contextualSpacing/>
              <w:jc w:val="both"/>
              <w:rPr>
                <w:rFonts w:ascii="Times New Roman" w:eastAsia="SimSun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8" w:type="pct"/>
          </w:tcPr>
          <w:p w:rsidR="00225D57" w:rsidRPr="00225D57" w:rsidRDefault="00413198" w:rsidP="00225D57">
            <w:pPr>
              <w:pStyle w:val="ListParagraph"/>
              <w:numPr>
                <w:ilvl w:val="0"/>
                <w:numId w:val="1"/>
              </w:numPr>
              <w:spacing w:line="295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sz w:val="24"/>
                <w:szCs w:val="24"/>
              </w:rPr>
              <w:t>Khái niệm</w:t>
            </w:r>
            <w:r w:rsidR="00225D57" w:rsidRPr="00225D57">
              <w:rPr>
                <w:rFonts w:ascii="Times New Roman" w:eastAsia="Calibri" w:hAnsi="Times New Roman"/>
                <w:sz w:val="24"/>
                <w:szCs w:val="24"/>
              </w:rPr>
              <w:t xml:space="preserve"> quyền và nghĩa vụ của công dân, trách nhiệm pháp lí.</w:t>
            </w:r>
          </w:p>
          <w:p w:rsidR="006235FE" w:rsidRPr="00225D57" w:rsidRDefault="006235FE" w:rsidP="002F7ACD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99" w:type="pct"/>
          </w:tcPr>
          <w:p w:rsidR="00413198" w:rsidRPr="00225D57" w:rsidRDefault="00413198" w:rsidP="00225D57">
            <w:pPr>
              <w:pStyle w:val="ListParagraph"/>
              <w:numPr>
                <w:ilvl w:val="0"/>
                <w:numId w:val="1"/>
              </w:numPr>
              <w:spacing w:line="295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sz w:val="24"/>
                <w:szCs w:val="24"/>
              </w:rPr>
              <w:t>Hiể</w:t>
            </w:r>
            <w:r w:rsidR="00225D57" w:rsidRPr="00225D57">
              <w:rPr>
                <w:rFonts w:ascii="Times New Roman" w:eastAsia="Calibri" w:hAnsi="Times New Roman"/>
                <w:sz w:val="24"/>
                <w:szCs w:val="24"/>
              </w:rPr>
              <w:t xml:space="preserve">u </w:t>
            </w:r>
            <w:r w:rsidRPr="00225D57">
              <w:rPr>
                <w:rFonts w:ascii="Times New Roman" w:eastAsia="Calibri" w:hAnsi="Times New Roman"/>
                <w:sz w:val="24"/>
                <w:szCs w:val="24"/>
              </w:rPr>
              <w:t>được quyền và nghĩa vụ của công dân, trách nhiệm pháp lí.</w:t>
            </w:r>
          </w:p>
          <w:p w:rsidR="006235FE" w:rsidRPr="00225D57" w:rsidRDefault="00413198" w:rsidP="00413198">
            <w:pPr>
              <w:pStyle w:val="ListParagraph"/>
              <w:numPr>
                <w:ilvl w:val="0"/>
                <w:numId w:val="1"/>
              </w:numPr>
              <w:spacing w:line="295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sz w:val="24"/>
                <w:szCs w:val="24"/>
              </w:rPr>
              <w:t>Hiểu được mức độ sử dụng quyền và nghĩa vụ của công dân</w:t>
            </w:r>
          </w:p>
        </w:tc>
        <w:tc>
          <w:tcPr>
            <w:tcW w:w="663" w:type="pct"/>
          </w:tcPr>
          <w:p w:rsidR="006235FE" w:rsidRPr="00225D57" w:rsidRDefault="00413198" w:rsidP="00413198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sz w:val="24"/>
                <w:szCs w:val="24"/>
              </w:rPr>
              <w:t>Đánh giá đúng về quyề</w:t>
            </w:r>
            <w:r w:rsidR="00225D57">
              <w:rPr>
                <w:rFonts w:ascii="Times New Roman" w:eastAsia="Calibri" w:hAnsi="Times New Roman"/>
                <w:sz w:val="24"/>
                <w:szCs w:val="24"/>
              </w:rPr>
              <w:t>n</w:t>
            </w:r>
            <w:r w:rsidRPr="00225D57">
              <w:rPr>
                <w:rFonts w:ascii="Times New Roman" w:eastAsia="Calibri" w:hAnsi="Times New Roman"/>
                <w:sz w:val="24"/>
                <w:szCs w:val="24"/>
              </w:rPr>
              <w:t>, nghĩa vụ của công dân</w:t>
            </w:r>
            <w:r w:rsidR="00225D57">
              <w:rPr>
                <w:rFonts w:ascii="Times New Roman" w:eastAsia="Calibri" w:hAnsi="Times New Roman"/>
                <w:sz w:val="24"/>
                <w:szCs w:val="24"/>
              </w:rPr>
              <w:t>, trách nhiệm pháp lý</w:t>
            </w:r>
          </w:p>
        </w:tc>
        <w:tc>
          <w:tcPr>
            <w:tcW w:w="977" w:type="pct"/>
          </w:tcPr>
          <w:p w:rsidR="006235FE" w:rsidRPr="00225D57" w:rsidRDefault="006235FE" w:rsidP="004E373F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03" w:type="pct"/>
          </w:tcPr>
          <w:p w:rsidR="006235FE" w:rsidRPr="00225D57" w:rsidRDefault="006235FE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25D57" w:rsidRPr="00225D57" w:rsidTr="00225D57">
        <w:tc>
          <w:tcPr>
            <w:tcW w:w="819" w:type="pct"/>
          </w:tcPr>
          <w:p w:rsidR="006235FE" w:rsidRPr="00225D57" w:rsidRDefault="006235FE" w:rsidP="006235FE">
            <w:pPr>
              <w:tabs>
                <w:tab w:val="left" w:pos="382"/>
              </w:tabs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.</w:t>
            </w:r>
          </w:p>
          <w:p w:rsidR="006235FE" w:rsidRPr="00225D57" w:rsidRDefault="006235FE" w:rsidP="002F7ACD">
            <w:pPr>
              <w:spacing w:line="295" w:lineRule="auto"/>
              <w:contextualSpacing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938" w:type="pct"/>
          </w:tcPr>
          <w:p w:rsidR="006235FE" w:rsidRPr="00225D57" w:rsidRDefault="00225D57" w:rsidP="002F7ACD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Số câu 3</w:t>
            </w:r>
          </w:p>
        </w:tc>
        <w:tc>
          <w:tcPr>
            <w:tcW w:w="899" w:type="pct"/>
          </w:tcPr>
          <w:p w:rsidR="006235FE" w:rsidRPr="00225D57" w:rsidRDefault="00225D57" w:rsidP="006235FE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Số câu 2</w:t>
            </w:r>
          </w:p>
        </w:tc>
        <w:tc>
          <w:tcPr>
            <w:tcW w:w="663" w:type="pct"/>
          </w:tcPr>
          <w:p w:rsidR="006235FE" w:rsidRPr="00225D57" w:rsidRDefault="00225D57" w:rsidP="006235FE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Số câu 1</w:t>
            </w:r>
          </w:p>
        </w:tc>
        <w:tc>
          <w:tcPr>
            <w:tcW w:w="977" w:type="pct"/>
          </w:tcPr>
          <w:p w:rsidR="006235FE" w:rsidRPr="00225D57" w:rsidRDefault="006235FE" w:rsidP="002F7ACD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703" w:type="pct"/>
          </w:tcPr>
          <w:p w:rsidR="006235FE" w:rsidRPr="00225D57" w:rsidRDefault="006235FE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</w:t>
            </w:r>
            <w:r w:rsidR="00225D57">
              <w:rPr>
                <w:rFonts w:ascii="Times New Roman" w:eastAsia="Calibri" w:hAnsi="Times New Roman"/>
                <w:i/>
                <w:sz w:val="24"/>
                <w:szCs w:val="24"/>
              </w:rPr>
              <w:t>Số câu 6/ 2 đ</w:t>
            </w:r>
          </w:p>
        </w:tc>
      </w:tr>
      <w:tr w:rsidR="00225D57" w:rsidRPr="00225D57" w:rsidTr="00225D57">
        <w:tc>
          <w:tcPr>
            <w:tcW w:w="819" w:type="pct"/>
            <w:tcBorders>
              <w:top w:val="nil"/>
            </w:tcBorders>
          </w:tcPr>
          <w:p w:rsidR="00413198" w:rsidRPr="00225D57" w:rsidRDefault="00413198" w:rsidP="002F7ACD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sz w:val="24"/>
                <w:szCs w:val="24"/>
              </w:rPr>
              <w:t>Chủ đề: Quyền bình đẳng của công dân trong 1 số lĩnh vực đời sống xã hội</w:t>
            </w:r>
          </w:p>
        </w:tc>
        <w:tc>
          <w:tcPr>
            <w:tcW w:w="938" w:type="pct"/>
          </w:tcPr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sz w:val="24"/>
                <w:szCs w:val="24"/>
              </w:rPr>
              <w:t>Biết được thế nào là bình đẳng về quyền và nghĩa vụ.</w:t>
            </w:r>
          </w:p>
        </w:tc>
        <w:tc>
          <w:tcPr>
            <w:tcW w:w="899" w:type="pct"/>
          </w:tcPr>
          <w:p w:rsidR="00413198" w:rsidRPr="00225D57" w:rsidRDefault="00413198" w:rsidP="00413198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413198" w:rsidRPr="00225D57" w:rsidRDefault="00413198" w:rsidP="00413198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sz w:val="24"/>
                <w:szCs w:val="24"/>
              </w:rPr>
              <w:t>- Hiểu được thế nào là bình đẳng trong hôn nhân và gia đình.</w:t>
            </w:r>
          </w:p>
        </w:tc>
        <w:tc>
          <w:tcPr>
            <w:tcW w:w="663" w:type="pct"/>
          </w:tcPr>
          <w:p w:rsidR="00413198" w:rsidRPr="00225D57" w:rsidRDefault="00413198" w:rsidP="00413198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sz w:val="24"/>
                <w:szCs w:val="24"/>
              </w:rPr>
              <w:t>Đánh giá được hành vi vi phạm quyền bình đẳng của công dân trước pháp luật và trong lĩnh vực hôn nhân, gia</w:t>
            </w:r>
          </w:p>
          <w:p w:rsidR="00413198" w:rsidRPr="00225D57" w:rsidRDefault="00413198" w:rsidP="00413198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sz w:val="24"/>
                <w:szCs w:val="24"/>
              </w:rPr>
              <w:t>đình.</w:t>
            </w:r>
          </w:p>
        </w:tc>
        <w:tc>
          <w:tcPr>
            <w:tcW w:w="977" w:type="pct"/>
          </w:tcPr>
          <w:p w:rsidR="00413198" w:rsidRPr="00225D57" w:rsidRDefault="00413198" w:rsidP="002F7ACD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03" w:type="pct"/>
          </w:tcPr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225D57" w:rsidRPr="00225D57" w:rsidTr="00225D57">
        <w:tc>
          <w:tcPr>
            <w:tcW w:w="819" w:type="pct"/>
          </w:tcPr>
          <w:p w:rsidR="00413198" w:rsidRPr="00225D57" w:rsidRDefault="00413198" w:rsidP="00CE5F8B">
            <w:pPr>
              <w:spacing w:line="295" w:lineRule="auto"/>
              <w:contextualSpacing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413198" w:rsidRPr="00225D57" w:rsidRDefault="00413198" w:rsidP="00CE5F8B">
            <w:pPr>
              <w:spacing w:line="295" w:lineRule="auto"/>
              <w:contextualSpacing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938" w:type="pct"/>
          </w:tcPr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i/>
                <w:sz w:val="24"/>
                <w:szCs w:val="24"/>
              </w:rPr>
              <w:t>Số câu: 1</w:t>
            </w:r>
          </w:p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899" w:type="pct"/>
          </w:tcPr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i/>
                <w:sz w:val="24"/>
                <w:szCs w:val="24"/>
              </w:rPr>
              <w:t>Số câu:1</w:t>
            </w:r>
          </w:p>
        </w:tc>
        <w:tc>
          <w:tcPr>
            <w:tcW w:w="663" w:type="pct"/>
          </w:tcPr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i/>
                <w:sz w:val="24"/>
                <w:szCs w:val="24"/>
              </w:rPr>
              <w:t>Số câu:1</w:t>
            </w:r>
          </w:p>
        </w:tc>
        <w:tc>
          <w:tcPr>
            <w:tcW w:w="977" w:type="pct"/>
          </w:tcPr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</w:tc>
        <w:tc>
          <w:tcPr>
            <w:tcW w:w="703" w:type="pct"/>
          </w:tcPr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i/>
                <w:sz w:val="24"/>
                <w:szCs w:val="24"/>
              </w:rPr>
              <w:t>Số câu:3</w:t>
            </w:r>
            <w:r w:rsidR="00225D57">
              <w:rPr>
                <w:rFonts w:ascii="Times New Roman" w:eastAsia="Calibri" w:hAnsi="Times New Roman"/>
                <w:i/>
                <w:sz w:val="24"/>
                <w:szCs w:val="24"/>
              </w:rPr>
              <w:t>/ 1đ</w:t>
            </w:r>
          </w:p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225D57" w:rsidRPr="00225D57" w:rsidTr="00225D57">
        <w:tc>
          <w:tcPr>
            <w:tcW w:w="819" w:type="pct"/>
            <w:tcBorders>
              <w:top w:val="nil"/>
            </w:tcBorders>
          </w:tcPr>
          <w:p w:rsid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Tổ</w:t>
            </w:r>
            <w:r w:rsidR="00225D57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ng</w:t>
            </w:r>
            <w:r w:rsidRPr="00225D57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sốcâu: 30</w:t>
            </w:r>
          </w:p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Tổngsố</w:t>
            </w:r>
            <w:r w:rsidR="00225D57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 xml:space="preserve"> </w:t>
            </w:r>
            <w:r w:rsidRPr="00225D57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điể</w:t>
            </w:r>
            <w:r w:rsidR="00225D57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m</w:t>
            </w:r>
            <w:r w:rsidRPr="00225D57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:10</w:t>
            </w:r>
          </w:p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Tỉ lệ %: 100%</w:t>
            </w:r>
          </w:p>
        </w:tc>
        <w:tc>
          <w:tcPr>
            <w:tcW w:w="938" w:type="pct"/>
          </w:tcPr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sz w:val="24"/>
                <w:szCs w:val="24"/>
              </w:rPr>
              <w:t>Số câu: 12</w:t>
            </w:r>
          </w:p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sz w:val="24"/>
                <w:szCs w:val="24"/>
              </w:rPr>
              <w:t>Số điể</w:t>
            </w:r>
            <w:r w:rsidR="00225D57">
              <w:rPr>
                <w:rFonts w:ascii="Times New Roman" w:eastAsia="Calibri" w:hAnsi="Times New Roman"/>
                <w:b/>
                <w:sz w:val="24"/>
                <w:szCs w:val="24"/>
              </w:rPr>
              <w:t>m :</w:t>
            </w:r>
            <w:r w:rsidRPr="00225D57">
              <w:rPr>
                <w:rFonts w:ascii="Times New Roman" w:eastAsia="Calibri" w:hAnsi="Times New Roman"/>
                <w:b/>
                <w:sz w:val="24"/>
                <w:szCs w:val="24"/>
              </w:rPr>
              <w:t>4,0 Tỉ lệ %:40%</w:t>
            </w:r>
          </w:p>
        </w:tc>
        <w:tc>
          <w:tcPr>
            <w:tcW w:w="899" w:type="pct"/>
          </w:tcPr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sz w:val="24"/>
                <w:szCs w:val="24"/>
              </w:rPr>
              <w:t>Số câu: 9</w:t>
            </w:r>
          </w:p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Số điểm : 3,0 </w:t>
            </w:r>
          </w:p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sz w:val="24"/>
                <w:szCs w:val="24"/>
              </w:rPr>
              <w:t>Tỉ lệ %:30%</w:t>
            </w:r>
          </w:p>
        </w:tc>
        <w:tc>
          <w:tcPr>
            <w:tcW w:w="663" w:type="pct"/>
          </w:tcPr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sz w:val="24"/>
                <w:szCs w:val="24"/>
              </w:rPr>
              <w:t>Số câu: 6</w:t>
            </w:r>
          </w:p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sz w:val="24"/>
                <w:szCs w:val="24"/>
              </w:rPr>
              <w:t>Số điể</w:t>
            </w:r>
            <w:r w:rsidR="00225D57">
              <w:rPr>
                <w:rFonts w:ascii="Times New Roman" w:eastAsia="Calibri" w:hAnsi="Times New Roman"/>
                <w:b/>
                <w:sz w:val="24"/>
                <w:szCs w:val="24"/>
              </w:rPr>
              <w:t>m :</w:t>
            </w:r>
            <w:r w:rsidRPr="00225D57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2,0 </w:t>
            </w:r>
          </w:p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sz w:val="24"/>
                <w:szCs w:val="24"/>
              </w:rPr>
              <w:t>Tỉ lệ %:20%</w:t>
            </w:r>
          </w:p>
        </w:tc>
        <w:tc>
          <w:tcPr>
            <w:tcW w:w="977" w:type="pct"/>
          </w:tcPr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sz w:val="24"/>
                <w:szCs w:val="24"/>
              </w:rPr>
              <w:t>Số câu: 3</w:t>
            </w:r>
          </w:p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Số điểm : 1,0 </w:t>
            </w:r>
          </w:p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sz w:val="24"/>
                <w:szCs w:val="24"/>
              </w:rPr>
              <w:t>Tỉ lệ %:10 %</w:t>
            </w:r>
          </w:p>
        </w:tc>
        <w:tc>
          <w:tcPr>
            <w:tcW w:w="703" w:type="pct"/>
          </w:tcPr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Số câu: </w:t>
            </w:r>
            <w:r w:rsidR="00225D57">
              <w:rPr>
                <w:rFonts w:ascii="Times New Roman" w:eastAsia="Calibri" w:hAnsi="Times New Roman"/>
                <w:b/>
                <w:sz w:val="24"/>
                <w:szCs w:val="24"/>
              </w:rPr>
              <w:t>30</w:t>
            </w:r>
          </w:p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sz w:val="24"/>
                <w:szCs w:val="24"/>
              </w:rPr>
              <w:t>Số điểm :</w:t>
            </w:r>
            <w:r w:rsidR="00225D57">
              <w:rPr>
                <w:rFonts w:ascii="Times New Roman" w:eastAsia="Calibri" w:hAnsi="Times New Roman"/>
                <w:b/>
                <w:sz w:val="24"/>
                <w:szCs w:val="24"/>
              </w:rPr>
              <w:t>10</w:t>
            </w:r>
            <w:r w:rsidRPr="00225D57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</w:p>
          <w:p w:rsidR="00413198" w:rsidRPr="00225D57" w:rsidRDefault="00413198" w:rsidP="00CE5F8B">
            <w:pPr>
              <w:spacing w:line="295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5D57">
              <w:rPr>
                <w:rFonts w:ascii="Times New Roman" w:eastAsia="Calibri" w:hAnsi="Times New Roman"/>
                <w:b/>
                <w:sz w:val="24"/>
                <w:szCs w:val="24"/>
              </w:rPr>
              <w:t>Tỉ lệ </w:t>
            </w:r>
            <w:r w:rsidR="00225D57">
              <w:rPr>
                <w:rFonts w:ascii="Times New Roman" w:eastAsia="Calibri" w:hAnsi="Times New Roman"/>
                <w:b/>
                <w:sz w:val="24"/>
                <w:szCs w:val="24"/>
              </w:rPr>
              <w:t>100%</w:t>
            </w:r>
          </w:p>
        </w:tc>
      </w:tr>
    </w:tbl>
    <w:p w:rsidR="003014E6" w:rsidRPr="00225D57" w:rsidRDefault="003014E6">
      <w:pPr>
        <w:rPr>
          <w:rFonts w:ascii="Times New Roman" w:hAnsi="Times New Roman" w:cs="Times New Roman"/>
          <w:sz w:val="24"/>
          <w:szCs w:val="24"/>
        </w:rPr>
      </w:pPr>
    </w:p>
    <w:p w:rsidR="003014E6" w:rsidRPr="00225D57" w:rsidRDefault="003014E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014E6" w:rsidRPr="00225D57" w:rsidSect="00907CC3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2C8D"/>
    <w:multiLevelType w:val="hybridMultilevel"/>
    <w:tmpl w:val="FA58937A"/>
    <w:lvl w:ilvl="0" w:tplc="63EE0E6E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531D2"/>
    <w:rsid w:val="000A2E84"/>
    <w:rsid w:val="000E3E6E"/>
    <w:rsid w:val="001236F0"/>
    <w:rsid w:val="00154227"/>
    <w:rsid w:val="001923F6"/>
    <w:rsid w:val="001B6E47"/>
    <w:rsid w:val="00225D57"/>
    <w:rsid w:val="002531D2"/>
    <w:rsid w:val="00277344"/>
    <w:rsid w:val="00277C98"/>
    <w:rsid w:val="002E0C7C"/>
    <w:rsid w:val="002F7ACD"/>
    <w:rsid w:val="003014E6"/>
    <w:rsid w:val="00365D76"/>
    <w:rsid w:val="003D53A7"/>
    <w:rsid w:val="00413198"/>
    <w:rsid w:val="004C1851"/>
    <w:rsid w:val="004E1F35"/>
    <w:rsid w:val="004E373F"/>
    <w:rsid w:val="00506155"/>
    <w:rsid w:val="00543307"/>
    <w:rsid w:val="005C4C1A"/>
    <w:rsid w:val="006023FC"/>
    <w:rsid w:val="006235FE"/>
    <w:rsid w:val="0070695D"/>
    <w:rsid w:val="00736014"/>
    <w:rsid w:val="00780CA0"/>
    <w:rsid w:val="007D2573"/>
    <w:rsid w:val="007D3557"/>
    <w:rsid w:val="00822C56"/>
    <w:rsid w:val="00864E60"/>
    <w:rsid w:val="008E3F1D"/>
    <w:rsid w:val="0090328F"/>
    <w:rsid w:val="009072F2"/>
    <w:rsid w:val="00907CC3"/>
    <w:rsid w:val="009A7E36"/>
    <w:rsid w:val="00A614FF"/>
    <w:rsid w:val="00B123EF"/>
    <w:rsid w:val="00B22FDA"/>
    <w:rsid w:val="00BC403B"/>
    <w:rsid w:val="00C2585D"/>
    <w:rsid w:val="00D671C4"/>
    <w:rsid w:val="00F437D6"/>
    <w:rsid w:val="00F50C3B"/>
    <w:rsid w:val="00F87E56"/>
    <w:rsid w:val="00FF075D"/>
    <w:rsid w:val="00FF6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1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31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2531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7C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1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31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2531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7C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5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Huỳnh Xuân Thịnh</cp:lastModifiedBy>
  <cp:revision>2</cp:revision>
  <dcterms:created xsi:type="dcterms:W3CDTF">2022-10-23T11:23:00Z</dcterms:created>
  <dcterms:modified xsi:type="dcterms:W3CDTF">2022-10-23T11:23:00Z</dcterms:modified>
</cp:coreProperties>
</file>